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BF5" w:rsidRDefault="00334BF5" w:rsidP="00334BF5">
      <w:pPr>
        <w:spacing w:after="0" w:line="240" w:lineRule="auto"/>
        <w:ind w:left="2124" w:firstLine="708"/>
        <w:jc w:val="both"/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</w:pPr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>Уважаемый партнер!</w:t>
      </w:r>
    </w:p>
    <w:p w:rsidR="00334BF5" w:rsidRPr="00334BF5" w:rsidRDefault="00334BF5" w:rsidP="00334BF5">
      <w:pPr>
        <w:spacing w:after="0" w:line="240" w:lineRule="auto"/>
        <w:ind w:left="2124" w:firstLine="708"/>
        <w:jc w:val="both"/>
        <w:rPr>
          <w:rFonts w:ascii="Arial" w:eastAsia="Times New Roman" w:hAnsi="Arial" w:cs="Arial"/>
          <w:color w:val="000000"/>
          <w:spacing w:val="-2"/>
          <w:sz w:val="28"/>
          <w:szCs w:val="28"/>
          <w:lang w:eastAsia="ru-RU"/>
        </w:rPr>
      </w:pPr>
    </w:p>
    <w:p w:rsidR="00334BF5" w:rsidRPr="00334BF5" w:rsidRDefault="00334BF5" w:rsidP="00334BF5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8"/>
          <w:szCs w:val="28"/>
          <w:lang w:eastAsia="ru-RU"/>
        </w:rPr>
      </w:pPr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 xml:space="preserve">Уведомляем Вас, что в связи с изменениями налогового законодательства РФ с 2026 года наша компания будет обязана начислять НДС на стоимость своих Услуг, а также выставлять счета-фактуры, которые будут включать НДС по </w:t>
      </w:r>
      <w:proofErr w:type="gramStart"/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>ставке</w:t>
      </w:r>
      <w:proofErr w:type="gramEnd"/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 xml:space="preserve"> а 5% (22%).</w:t>
      </w:r>
    </w:p>
    <w:p w:rsidR="00BA40C4" w:rsidRDefault="00BA40C4" w:rsidP="00334BF5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</w:pPr>
    </w:p>
    <w:p w:rsidR="00334BF5" w:rsidRPr="00334BF5" w:rsidRDefault="00334BF5" w:rsidP="00334BF5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8"/>
          <w:szCs w:val="28"/>
          <w:lang w:eastAsia="ru-RU"/>
        </w:rPr>
      </w:pPr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>Поскольку заключенные Договоры изначально предусматривали, что стоимость Услуг не облагается НДС в связи с применением упрощенной системы налогообложения, то с 01.01.2026 данное условие Договоров становится неприменимым как противоречащее новому налоговому законодательству РФ.</w:t>
      </w:r>
    </w:p>
    <w:p w:rsidR="00334BF5" w:rsidRDefault="00334BF5" w:rsidP="00334BF5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</w:pPr>
    </w:p>
    <w:p w:rsidR="00334BF5" w:rsidRPr="00334BF5" w:rsidRDefault="00334BF5" w:rsidP="00334BF5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8"/>
          <w:szCs w:val="28"/>
          <w:lang w:eastAsia="ru-RU"/>
        </w:rPr>
      </w:pPr>
      <w:proofErr w:type="gramStart"/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>С учетом вышеизложенного</w:t>
      </w:r>
      <w:r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>,</w:t>
      </w:r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 xml:space="preserve"> вынуждены сообщить, что начиная с 01.01.2026 стоимость Услуг по Договорам вырастет на 5% (22%), а именно на величину начисляемого сверх основной цены НДС.</w:t>
      </w:r>
      <w:proofErr w:type="gramEnd"/>
    </w:p>
    <w:p w:rsidR="00334BF5" w:rsidRDefault="00334BF5" w:rsidP="00334BF5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</w:pPr>
    </w:p>
    <w:p w:rsidR="00334BF5" w:rsidRPr="00334BF5" w:rsidRDefault="00334BF5" w:rsidP="00334BF5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8"/>
          <w:szCs w:val="28"/>
          <w:lang w:eastAsia="ru-RU"/>
        </w:rPr>
      </w:pPr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>Данное событие никак не связано с ежегодным повышением стоимости Услуг, которое предусмотрено Договором, а является вынужденным включением в стоимость оказываемых Услуг суммы НДС, так как изменился порядок налогообложения для упрощенной системы налогообложения.</w:t>
      </w:r>
    </w:p>
    <w:p w:rsidR="00334BF5" w:rsidRDefault="00334BF5" w:rsidP="00334BF5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</w:pPr>
    </w:p>
    <w:p w:rsidR="00334BF5" w:rsidRPr="00334BF5" w:rsidRDefault="00334BF5" w:rsidP="00334BF5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8"/>
          <w:szCs w:val="28"/>
          <w:lang w:eastAsia="ru-RU"/>
        </w:rPr>
      </w:pPr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 xml:space="preserve">НДС по </w:t>
      </w:r>
      <w:proofErr w:type="gramStart"/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>ставке</w:t>
      </w:r>
      <w:proofErr w:type="gramEnd"/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 xml:space="preserve"> а 5% (22%), который будет с 2026 года указан в наших документах, вы сможете принять к вычету при расчете НДС к уплате и указать наши счета-фактуры в Книге Покупок. Таким образом</w:t>
      </w:r>
      <w:r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>,</w:t>
      </w:r>
      <w:r w:rsidRPr="00334BF5">
        <w:rPr>
          <w:rFonts w:ascii="Arial" w:eastAsia="Times New Roman" w:hAnsi="Arial" w:cs="Arial"/>
          <w:i/>
          <w:iCs/>
          <w:color w:val="000000"/>
          <w:spacing w:val="-2"/>
          <w:sz w:val="28"/>
          <w:szCs w:val="28"/>
          <w:lang w:eastAsia="ru-RU"/>
        </w:rPr>
        <w:t xml:space="preserve"> фактически наш НДС не увеличит ваши затраты, потому что на эту сумму уменьшится ваш НДС к уплате.</w:t>
      </w:r>
    </w:p>
    <w:p w:rsidR="00334BF5" w:rsidRPr="00334BF5" w:rsidRDefault="00334BF5" w:rsidP="00334BF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334BF5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3C5095" w:rsidRDefault="003C5095"/>
    <w:sectPr w:rsidR="003C5095" w:rsidSect="003C5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334BF5"/>
    <w:rsid w:val="00334BF5"/>
    <w:rsid w:val="003C5095"/>
    <w:rsid w:val="00BA4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0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4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34B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34BF5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21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ateper@161.ru</dc:creator>
  <cp:keywords/>
  <dc:description/>
  <cp:lastModifiedBy>ateper@161.ru</cp:lastModifiedBy>
  <cp:revision>4</cp:revision>
  <dcterms:created xsi:type="dcterms:W3CDTF">2025-10-23T06:57:00Z</dcterms:created>
  <dcterms:modified xsi:type="dcterms:W3CDTF">2025-10-23T06:59:00Z</dcterms:modified>
</cp:coreProperties>
</file>